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69" w:rsidRDefault="00EF1ABB" w:rsidP="00521ADE">
      <w:pPr>
        <w:spacing w:before="100" w:beforeAutospacing="1" w:after="100" w:afterAutospacing="1" w:line="240" w:lineRule="auto"/>
        <w:jc w:val="center"/>
        <w:outlineLvl w:val="1"/>
        <w:rPr>
          <w:rFonts w:ascii="Georgia" w:hAnsi="Georgi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782220E" wp14:editId="1661449D">
            <wp:simplePos x="0" y="0"/>
            <wp:positionH relativeFrom="column">
              <wp:posOffset>-918210</wp:posOffset>
            </wp:positionH>
            <wp:positionV relativeFrom="paragraph">
              <wp:posOffset>-756920</wp:posOffset>
            </wp:positionV>
            <wp:extent cx="7200900" cy="10334625"/>
            <wp:effectExtent l="0" t="0" r="0" b="9525"/>
            <wp:wrapNone/>
            <wp:docPr id="3" name="Рисунок 3" descr="7iao5d9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iao5d9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3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ADE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84CAE27" wp14:editId="60C20A66">
            <wp:simplePos x="0" y="0"/>
            <wp:positionH relativeFrom="column">
              <wp:posOffset>-156210</wp:posOffset>
            </wp:positionH>
            <wp:positionV relativeFrom="paragraph">
              <wp:posOffset>508635</wp:posOffset>
            </wp:positionV>
            <wp:extent cx="1074420" cy="1195705"/>
            <wp:effectExtent l="0" t="0" r="0" b="4445"/>
            <wp:wrapNone/>
            <wp:docPr id="4" name="Рисунок 4" descr="Файл:Самуил Маршак.jpg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Самуил Маршак.jpg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ADE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НОЯБРЬ </w:t>
      </w:r>
      <w:r w:rsidR="00521ADE"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  <w:t>2022</w:t>
      </w:r>
    </w:p>
    <w:tbl>
      <w:tblPr>
        <w:tblW w:w="9743" w:type="dxa"/>
        <w:tblCellSpacing w:w="37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57"/>
        <w:gridCol w:w="9386"/>
      </w:tblGrid>
      <w:tr w:rsidR="00E84169" w:rsidRPr="00E84169" w:rsidTr="00DF4D0F">
        <w:trPr>
          <w:gridAfter w:val="1"/>
          <w:tblCellSpacing w:w="37" w:type="dxa"/>
        </w:trPr>
        <w:tc>
          <w:tcPr>
            <w:tcW w:w="0" w:type="auto"/>
            <w:vAlign w:val="center"/>
            <w:hideMark/>
          </w:tcPr>
          <w:p w:rsidR="00E84169" w:rsidRPr="00E84169" w:rsidRDefault="00E84169" w:rsidP="00E8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D80" w:rsidRPr="00E84169" w:rsidTr="00DF4D0F">
        <w:trPr>
          <w:trHeight w:val="6221"/>
          <w:tblCellSpacing w:w="37" w:type="dxa"/>
        </w:trPr>
        <w:tc>
          <w:tcPr>
            <w:tcW w:w="0" w:type="auto"/>
            <w:vAlign w:val="center"/>
            <w:hideMark/>
          </w:tcPr>
          <w:p w:rsidR="00E84169" w:rsidRPr="00E84169" w:rsidRDefault="00A72BDD" w:rsidP="00E8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5DAB59E4" wp14:editId="11A4680E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2982595</wp:posOffset>
                  </wp:positionV>
                  <wp:extent cx="769620" cy="1078230"/>
                  <wp:effectExtent l="0" t="0" r="0" b="7620"/>
                  <wp:wrapNone/>
                  <wp:docPr id="17" name="Рисунок 17" descr="Линдгрен, Астрид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индгрен, Астрид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640596A9" wp14:editId="4571B952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1831340</wp:posOffset>
                  </wp:positionV>
                  <wp:extent cx="1009650" cy="1009650"/>
                  <wp:effectExtent l="0" t="0" r="0" b="0"/>
                  <wp:wrapNone/>
                  <wp:docPr id="15" name="Рисунок 15" descr="Курт Воннегут: 10 фактов о писателе, чьи книги сжига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урт Воннегут: 10 фактов о писателе, чьи книги сжига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36DF5628" wp14:editId="30F90E6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470535</wp:posOffset>
                  </wp:positionV>
                  <wp:extent cx="914400" cy="1233805"/>
                  <wp:effectExtent l="0" t="0" r="0" b="4445"/>
                  <wp:wrapNone/>
                  <wp:docPr id="12" name="Рисунок 12" descr="C:\Users\Тамара\Desktop\200px-Dmitry_Narkisovich_Mamin-Sibiry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мара\Desktop\200px-Dmitry_Narkisovich_Mamin-Sibiry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4015A29A" wp14:editId="190BD2E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4288790</wp:posOffset>
                  </wp:positionV>
                  <wp:extent cx="904875" cy="1208405"/>
                  <wp:effectExtent l="0" t="0" r="9525" b="0"/>
                  <wp:wrapNone/>
                  <wp:docPr id="18" name="Рисунок 18" descr="Виктория Токарева — цитаты из книг автора | Citaty.info: цитаты на все  случаи жиз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иктория Токарева — цитаты из книг автора | Citaty.info: цитаты на все  случаи жиз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59C"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75A71872" wp14:editId="2661CB85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5814060</wp:posOffset>
                  </wp:positionV>
                  <wp:extent cx="914400" cy="1109980"/>
                  <wp:effectExtent l="0" t="0" r="0" b="0"/>
                  <wp:wrapNone/>
                  <wp:docPr id="20" name="Рисунок 20" descr="ВЕГА Лопе де - биография, новости, фото, дата рождени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ГА Лопе де - биография, новости, фото, дата рождения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2" r="11765"/>
                          <a:stretch/>
                        </pic:blipFill>
                        <pic:spPr bwMode="auto">
                          <a:xfrm>
                            <a:off x="0" y="0"/>
                            <a:ext cx="914400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521ADE" w:rsidRPr="00521ADE" w:rsidRDefault="00521ADE" w:rsidP="00E84169">
            <w:pPr>
              <w:spacing w:after="0" w:line="240" w:lineRule="auto"/>
              <w:ind w:left="357"/>
              <w:jc w:val="both"/>
              <w:rPr>
                <w:rFonts w:ascii="Georgia" w:hAnsi="Georgia"/>
                <w:sz w:val="24"/>
                <w:szCs w:val="24"/>
              </w:rPr>
            </w:pPr>
            <w:r w:rsidRPr="00521ADE">
              <w:rPr>
                <w:rStyle w:val="a5"/>
                <w:rFonts w:ascii="Georgia" w:hAnsi="Georgia"/>
                <w:sz w:val="24"/>
                <w:szCs w:val="24"/>
              </w:rPr>
              <w:t xml:space="preserve">                  </w:t>
            </w:r>
            <w:r w:rsidRPr="00521ADE">
              <w:rPr>
                <w:rStyle w:val="a5"/>
                <w:rFonts w:ascii="Georgia" w:hAnsi="Georgia"/>
                <w:color w:val="FF0000"/>
                <w:sz w:val="24"/>
                <w:szCs w:val="24"/>
              </w:rPr>
              <w:t xml:space="preserve">3 ноября </w:t>
            </w:r>
            <w:r w:rsidRPr="00521ADE">
              <w:rPr>
                <w:rStyle w:val="a5"/>
                <w:rFonts w:ascii="Georgia" w:hAnsi="Georgia"/>
                <w:sz w:val="24"/>
                <w:szCs w:val="24"/>
              </w:rPr>
              <w:t xml:space="preserve">— </w:t>
            </w:r>
            <w:r w:rsidRPr="00521ADE">
              <w:rPr>
                <w:rStyle w:val="a5"/>
                <w:rFonts w:ascii="Georgia" w:hAnsi="Georgia"/>
                <w:color w:val="FF0000"/>
                <w:sz w:val="24"/>
                <w:szCs w:val="24"/>
              </w:rPr>
              <w:t>135 лет</w:t>
            </w:r>
            <w:r w:rsidRPr="00521ADE">
              <w:rPr>
                <w:rFonts w:ascii="Georgia" w:hAnsi="Georgia"/>
                <w:color w:val="FF0000"/>
                <w:sz w:val="24"/>
                <w:szCs w:val="24"/>
              </w:rPr>
              <w:t> </w:t>
            </w:r>
            <w:r w:rsidRPr="00521ADE">
              <w:rPr>
                <w:rFonts w:ascii="Georgia" w:hAnsi="Georgia"/>
                <w:sz w:val="24"/>
                <w:szCs w:val="24"/>
              </w:rPr>
              <w:t>со дня рождения русского поэта, драматурга,</w:t>
            </w:r>
          </w:p>
          <w:p w:rsidR="006B3D80" w:rsidRDefault="00521ADE" w:rsidP="00E84169">
            <w:pPr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ADE">
              <w:rPr>
                <w:rStyle w:val="a5"/>
                <w:rFonts w:ascii="Georgia" w:hAnsi="Georgia"/>
                <w:sz w:val="24"/>
                <w:szCs w:val="24"/>
              </w:rPr>
              <w:t xml:space="preserve">                 </w:t>
            </w:r>
            <w:r w:rsidRPr="00521ADE">
              <w:rPr>
                <w:rFonts w:ascii="Georgia" w:hAnsi="Georgia"/>
                <w:sz w:val="24"/>
                <w:szCs w:val="24"/>
              </w:rPr>
              <w:t xml:space="preserve"> переводчика </w:t>
            </w:r>
            <w:r w:rsidRPr="00521ADE">
              <w:rPr>
                <w:rStyle w:val="a5"/>
                <w:rFonts w:ascii="Georgia" w:hAnsi="Georgia"/>
                <w:sz w:val="24"/>
                <w:szCs w:val="24"/>
              </w:rPr>
              <w:t>Самуила Яковлевича Маршака </w:t>
            </w:r>
            <w:r w:rsidRPr="00521ADE">
              <w:rPr>
                <w:rFonts w:ascii="Georgia" w:hAnsi="Georgia"/>
                <w:b/>
                <w:sz w:val="24"/>
                <w:szCs w:val="24"/>
              </w:rPr>
              <w:t>(1887–1964)</w:t>
            </w:r>
          </w:p>
          <w:p w:rsidR="00E84169" w:rsidRDefault="00E84169" w:rsidP="00E84169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169" w:rsidRDefault="00E84169" w:rsidP="00E84169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036" w:type="dxa"/>
              <w:tblCellSpacing w:w="37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8678"/>
            </w:tblGrid>
            <w:tr w:rsidR="00E84169" w:rsidRPr="00E84169" w:rsidTr="00435EE2">
              <w:trPr>
                <w:trHeight w:val="5730"/>
                <w:tblCellSpacing w:w="37" w:type="dxa"/>
              </w:trPr>
              <w:tc>
                <w:tcPr>
                  <w:tcW w:w="260" w:type="dxa"/>
                  <w:vAlign w:val="center"/>
                  <w:hideMark/>
                </w:tcPr>
                <w:p w:rsidR="00E84169" w:rsidRPr="00E84169" w:rsidRDefault="00C520CF" w:rsidP="00E84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4384" behindDoc="1" locked="0" layoutInCell="1" allowOverlap="1" wp14:anchorId="6C688CA9" wp14:editId="01E917EC">
                        <wp:simplePos x="0" y="0"/>
                        <wp:positionH relativeFrom="column">
                          <wp:posOffset>7112000</wp:posOffset>
                        </wp:positionH>
                        <wp:positionV relativeFrom="paragraph">
                          <wp:posOffset>1600835</wp:posOffset>
                        </wp:positionV>
                        <wp:extent cx="1123950" cy="1410335"/>
                        <wp:effectExtent l="0" t="0" r="0" b="0"/>
                        <wp:wrapNone/>
                        <wp:docPr id="23" name="Рисунок 23" descr="C:\Users\Тамара\Desktop\108_407119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Тамара\Desktop\108_407119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41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554" w:type="dxa"/>
                  <w:vAlign w:val="center"/>
                  <w:hideMark/>
                </w:tcPr>
                <w:p w:rsidR="00941504" w:rsidRDefault="00E84169" w:rsidP="00E84169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  <w:p w:rsidR="00B574CF" w:rsidRPr="00882D7E" w:rsidRDefault="00B574CF" w:rsidP="00E84169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  <w:p w:rsidR="00882D7E" w:rsidRPr="00882D7E" w:rsidRDefault="00882D7E" w:rsidP="00E84169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Georgia" w:hAnsi="Georgia"/>
                    </w:rPr>
                    <w:t xml:space="preserve">     </w:t>
                  </w:r>
                  <w:r w:rsidR="00521ADE" w:rsidRPr="00882D7E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6 ноября </w:t>
                  </w:r>
                  <w:r w:rsidR="00521ADE" w:rsidRPr="00882D7E"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 xml:space="preserve">— </w:t>
                  </w:r>
                  <w:r w:rsidR="00521ADE" w:rsidRPr="00882D7E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>170 лет </w:t>
                  </w:r>
                  <w:r w:rsidR="00521ADE" w:rsidRPr="00882D7E">
                    <w:rPr>
                      <w:rFonts w:ascii="Georgia" w:hAnsi="Georgia"/>
                      <w:sz w:val="24"/>
                      <w:szCs w:val="24"/>
                    </w:rPr>
                    <w:t xml:space="preserve">со дня рождения русского писателя, </w:t>
                  </w:r>
                </w:p>
                <w:p w:rsidR="00882D7E" w:rsidRPr="00882D7E" w:rsidRDefault="00882D7E" w:rsidP="00E84169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Style w:val="a5"/>
                      <w:rFonts w:ascii="Georgia" w:hAnsi="Georgia"/>
                      <w:sz w:val="24"/>
                      <w:szCs w:val="24"/>
                    </w:rPr>
                  </w:pPr>
                  <w:r w:rsidRPr="00882D7E"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 xml:space="preserve">     </w:t>
                  </w:r>
                  <w:r w:rsidR="00521ADE" w:rsidRPr="00882D7E">
                    <w:rPr>
                      <w:rFonts w:ascii="Georgia" w:hAnsi="Georgia"/>
                      <w:sz w:val="24"/>
                      <w:szCs w:val="24"/>
                    </w:rPr>
                    <w:t>драматурга </w:t>
                  </w:r>
                  <w:r w:rsidR="00521ADE" w:rsidRPr="00882D7E"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 xml:space="preserve">Дмитрия </w:t>
                  </w:r>
                  <w:proofErr w:type="spellStart"/>
                  <w:r w:rsidR="00521ADE" w:rsidRPr="00882D7E"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>Наркисовича</w:t>
                  </w:r>
                  <w:proofErr w:type="spellEnd"/>
                  <w:r w:rsidR="00521ADE" w:rsidRPr="00882D7E"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521ADE" w:rsidRPr="00882D7E"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>Мамина-Сибиряка</w:t>
                  </w:r>
                  <w:proofErr w:type="gramEnd"/>
                </w:p>
                <w:p w:rsidR="00941504" w:rsidRPr="008C1D5F" w:rsidRDefault="00882D7E" w:rsidP="00E84169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8C1D5F"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 xml:space="preserve">    </w:t>
                  </w:r>
                  <w:r w:rsidR="00521ADE" w:rsidRPr="008C1D5F"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> </w:t>
                  </w:r>
                  <w:r w:rsidR="00521ADE" w:rsidRPr="008C1D5F">
                    <w:rPr>
                      <w:rFonts w:ascii="Georgia" w:hAnsi="Georgia"/>
                      <w:b/>
                      <w:sz w:val="24"/>
                      <w:szCs w:val="24"/>
                    </w:rPr>
                    <w:t>(1852–1912)</w:t>
                  </w:r>
                </w:p>
                <w:p w:rsidR="00366FE7" w:rsidRPr="00A83050" w:rsidRDefault="00366FE7" w:rsidP="00E84169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Arial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366FE7" w:rsidRDefault="00CE2902" w:rsidP="005059D6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66FE7" w:rsidRDefault="00366FE7" w:rsidP="005059D6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Arial"/>
                      <w:sz w:val="24"/>
                      <w:szCs w:val="24"/>
                      <w:lang w:eastAsia="ru-RU"/>
                    </w:rPr>
                  </w:pPr>
                </w:p>
                <w:p w:rsidR="00366FE7" w:rsidRDefault="00366FE7" w:rsidP="005059D6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Arial"/>
                      <w:sz w:val="24"/>
                      <w:szCs w:val="24"/>
                      <w:lang w:eastAsia="ru-RU"/>
                    </w:rPr>
                  </w:pPr>
                </w:p>
                <w:p w:rsidR="00A72BDD" w:rsidRDefault="00366FE7" w:rsidP="005059D6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</w:pPr>
                  <w:r w:rsidRPr="00366FE7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      </w:t>
                  </w:r>
                </w:p>
                <w:p w:rsidR="00786D19" w:rsidRDefault="00A72BDD" w:rsidP="005059D6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      </w:t>
                  </w:r>
                  <w:r w:rsidR="00366FE7" w:rsidRPr="00366FE7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11 ноября </w:t>
                  </w:r>
                  <w:r w:rsidR="00366FE7" w:rsidRPr="00366FE7"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 xml:space="preserve">— </w:t>
                  </w:r>
                  <w:r w:rsidR="00366FE7" w:rsidRPr="00786D19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>100 лет</w:t>
                  </w:r>
                  <w:r w:rsidR="00366FE7" w:rsidRPr="00786D19">
                    <w:rPr>
                      <w:rFonts w:ascii="Georgia" w:hAnsi="Georgia"/>
                      <w:color w:val="FF0000"/>
                      <w:sz w:val="24"/>
                      <w:szCs w:val="24"/>
                    </w:rPr>
                    <w:t> </w:t>
                  </w:r>
                  <w:r w:rsidR="00366FE7" w:rsidRPr="00366FE7">
                    <w:rPr>
                      <w:rFonts w:ascii="Georgia" w:hAnsi="Georgia"/>
                      <w:sz w:val="24"/>
                      <w:szCs w:val="24"/>
                    </w:rPr>
                    <w:t xml:space="preserve">со дня рождения американского </w:t>
                  </w:r>
                </w:p>
                <w:p w:rsidR="0023741D" w:rsidRDefault="00786D19" w:rsidP="005059D6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      </w:t>
                  </w:r>
                  <w:r w:rsidR="00366FE7" w:rsidRPr="00366FE7">
                    <w:rPr>
                      <w:rFonts w:ascii="Georgia" w:hAnsi="Georgia"/>
                      <w:sz w:val="24"/>
                      <w:szCs w:val="24"/>
                    </w:rPr>
                    <w:t>писателя </w:t>
                  </w:r>
                  <w:r w:rsidR="00366FE7" w:rsidRPr="00366FE7"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>Курта Воннегута</w:t>
                  </w:r>
                  <w:r w:rsidR="00366FE7" w:rsidRPr="00366FE7">
                    <w:rPr>
                      <w:rFonts w:ascii="Georgia" w:hAnsi="Georgia"/>
                      <w:sz w:val="24"/>
                      <w:szCs w:val="24"/>
                    </w:rPr>
                    <w:t> </w:t>
                  </w:r>
                  <w:r w:rsidR="00366FE7" w:rsidRPr="00786D19">
                    <w:rPr>
                      <w:rFonts w:ascii="Georgia" w:hAnsi="Georgia"/>
                      <w:b/>
                      <w:sz w:val="24"/>
                      <w:szCs w:val="24"/>
                    </w:rPr>
                    <w:t>(1922–2007)</w:t>
                  </w:r>
                </w:p>
                <w:p w:rsidR="0023741D" w:rsidRDefault="0023741D" w:rsidP="005059D6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Arial"/>
                      <w:sz w:val="24"/>
                      <w:szCs w:val="24"/>
                      <w:lang w:eastAsia="ru-RU"/>
                    </w:rPr>
                  </w:pPr>
                </w:p>
                <w:p w:rsidR="00EF1ABB" w:rsidRDefault="0023741D" w:rsidP="0023741D">
                  <w:pPr>
                    <w:spacing w:after="0" w:line="240" w:lineRule="auto"/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</w:pPr>
                  <w:r w:rsidRPr="009767A7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             </w:t>
                  </w:r>
                  <w:r w:rsidRPr="009767A7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EF1ABB" w:rsidRDefault="00EF1ABB" w:rsidP="0023741D">
                  <w:pPr>
                    <w:spacing w:after="0" w:line="240" w:lineRule="auto"/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</w:pPr>
                </w:p>
                <w:p w:rsidR="00EF1ABB" w:rsidRDefault="00EF1ABB" w:rsidP="0023741D">
                  <w:pPr>
                    <w:spacing w:after="0" w:line="240" w:lineRule="auto"/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                   </w:t>
                  </w:r>
                </w:p>
                <w:p w:rsidR="00EF1ABB" w:rsidRDefault="00EF1ABB" w:rsidP="0023741D">
                  <w:pPr>
                    <w:spacing w:after="0" w:line="240" w:lineRule="auto"/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</w:pPr>
                </w:p>
                <w:p w:rsidR="0023741D" w:rsidRDefault="00EF1ABB" w:rsidP="0023741D">
                  <w:pPr>
                    <w:spacing w:after="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                    </w:t>
                  </w:r>
                  <w:r w:rsidR="0023741D" w:rsidRPr="009767A7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14 ноября </w:t>
                  </w:r>
                  <w:r w:rsidR="0023741D" w:rsidRPr="009767A7"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 xml:space="preserve">— </w:t>
                  </w:r>
                  <w:r w:rsidR="0023741D" w:rsidRPr="009767A7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>115 лет</w:t>
                  </w:r>
                  <w:r w:rsidR="0023741D" w:rsidRPr="009767A7">
                    <w:rPr>
                      <w:rFonts w:ascii="Georgia" w:hAnsi="Georgia"/>
                      <w:color w:val="FF0000"/>
                      <w:sz w:val="24"/>
                      <w:szCs w:val="24"/>
                    </w:rPr>
                    <w:t> </w:t>
                  </w:r>
                  <w:r w:rsidR="0023741D" w:rsidRPr="009767A7">
                    <w:rPr>
                      <w:rFonts w:ascii="Georgia" w:hAnsi="Georgia"/>
                      <w:sz w:val="24"/>
                      <w:szCs w:val="24"/>
                    </w:rPr>
                    <w:t xml:space="preserve">со дня рождения </w:t>
                  </w:r>
                  <w:proofErr w:type="gramStart"/>
                  <w:r w:rsidR="0023741D" w:rsidRPr="009767A7">
                    <w:rPr>
                      <w:rFonts w:ascii="Georgia" w:hAnsi="Georgia"/>
                      <w:sz w:val="24"/>
                      <w:szCs w:val="24"/>
                    </w:rPr>
                    <w:t>шведской</w:t>
                  </w:r>
                  <w:proofErr w:type="gramEnd"/>
                  <w:r w:rsidR="0023741D" w:rsidRPr="009767A7"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</w:p>
                <w:p w:rsidR="0023741D" w:rsidRDefault="0023741D" w:rsidP="0023741D">
                  <w:pPr>
                    <w:spacing w:after="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                      </w:t>
                  </w:r>
                  <w:r w:rsidRPr="009767A7">
                    <w:rPr>
                      <w:rFonts w:ascii="Georgia" w:hAnsi="Georgia"/>
                      <w:sz w:val="24"/>
                      <w:szCs w:val="24"/>
                    </w:rPr>
                    <w:t xml:space="preserve">писательницы, лауреата Международной премии им. Х. К. </w:t>
                  </w:r>
                </w:p>
                <w:p w:rsidR="0023741D" w:rsidRDefault="0023741D" w:rsidP="0023741D">
                  <w:pPr>
                    <w:spacing w:after="0" w:line="240" w:lineRule="auto"/>
                    <w:rPr>
                      <w:rStyle w:val="a5"/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                      </w:t>
                  </w:r>
                  <w:r w:rsidRPr="009767A7">
                    <w:rPr>
                      <w:rFonts w:ascii="Georgia" w:hAnsi="Georgia"/>
                      <w:sz w:val="24"/>
                      <w:szCs w:val="24"/>
                    </w:rPr>
                    <w:t>Андерсена (1958) </w:t>
                  </w:r>
                  <w:proofErr w:type="spellStart"/>
                  <w:r w:rsidRPr="009767A7"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>Астрид</w:t>
                  </w:r>
                  <w:proofErr w:type="spellEnd"/>
                  <w:r w:rsidRPr="009767A7"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 xml:space="preserve"> Анны Эмилии</w:t>
                  </w:r>
                  <w:r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</w:p>
                <w:p w:rsidR="009767A7" w:rsidRDefault="0023741D" w:rsidP="0023741D">
                  <w:pPr>
                    <w:spacing w:after="0" w:line="240" w:lineRule="auto"/>
                    <w:rPr>
                      <w:rFonts w:ascii="Georgia" w:eastAsia="Times New Roman" w:hAnsi="Georgia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 xml:space="preserve">                </w:t>
                  </w:r>
                  <w:r w:rsidRPr="009767A7"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 xml:space="preserve">    </w:t>
                  </w:r>
                  <w:r w:rsidRPr="009767A7"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>Линдгрен</w:t>
                  </w:r>
                  <w:r w:rsidRPr="009767A7">
                    <w:rPr>
                      <w:rFonts w:ascii="Georgia" w:hAnsi="Georgia"/>
                      <w:sz w:val="24"/>
                      <w:szCs w:val="24"/>
                    </w:rPr>
                    <w:t> </w:t>
                  </w:r>
                  <w:r w:rsidRPr="009767A7">
                    <w:rPr>
                      <w:rFonts w:ascii="Georgia" w:hAnsi="Georgia"/>
                      <w:b/>
                      <w:sz w:val="24"/>
                      <w:szCs w:val="24"/>
                    </w:rPr>
                    <w:t>(1907–2002)</w:t>
                  </w:r>
                </w:p>
                <w:p w:rsidR="009767A7" w:rsidRDefault="009767A7" w:rsidP="005059D6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Arial"/>
                      <w:sz w:val="24"/>
                      <w:szCs w:val="24"/>
                      <w:lang w:eastAsia="ru-RU"/>
                    </w:rPr>
                  </w:pPr>
                </w:p>
                <w:p w:rsidR="009767A7" w:rsidRDefault="009767A7" w:rsidP="005059D6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Arial"/>
                      <w:sz w:val="24"/>
                      <w:szCs w:val="24"/>
                      <w:lang w:eastAsia="ru-RU"/>
                    </w:rPr>
                  </w:pPr>
                </w:p>
                <w:p w:rsidR="009767A7" w:rsidRDefault="009767A7" w:rsidP="005059D6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Arial"/>
                      <w:sz w:val="24"/>
                      <w:szCs w:val="24"/>
                      <w:lang w:eastAsia="ru-RU"/>
                    </w:rPr>
                  </w:pPr>
                </w:p>
                <w:p w:rsidR="00566FE0" w:rsidRDefault="00566FE0" w:rsidP="005059D6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 xml:space="preserve">          </w:t>
                  </w:r>
                  <w:r w:rsidRPr="003874FB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20 ноября </w:t>
                  </w:r>
                  <w:r w:rsidRPr="00566FE0"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 xml:space="preserve">— </w:t>
                  </w:r>
                  <w:r w:rsidRPr="003874FB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>85 лет</w:t>
                  </w:r>
                  <w:r w:rsidRPr="003874FB">
                    <w:rPr>
                      <w:rFonts w:ascii="Georgia" w:hAnsi="Georgia"/>
                      <w:color w:val="FF0000"/>
                      <w:sz w:val="24"/>
                      <w:szCs w:val="24"/>
                    </w:rPr>
                    <w:t> </w:t>
                  </w:r>
                  <w:r w:rsidRPr="00566FE0">
                    <w:rPr>
                      <w:rFonts w:ascii="Georgia" w:hAnsi="Georgia"/>
                      <w:sz w:val="24"/>
                      <w:szCs w:val="24"/>
                    </w:rPr>
                    <w:t xml:space="preserve">со дня рождения прозаика, </w:t>
                  </w:r>
                </w:p>
                <w:p w:rsidR="00566FE0" w:rsidRDefault="00566FE0" w:rsidP="005059D6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Style w:val="a5"/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     </w:t>
                  </w:r>
                  <w:r w:rsidRPr="00566FE0">
                    <w:rPr>
                      <w:rFonts w:ascii="Georgia" w:hAnsi="Georgia"/>
                      <w:sz w:val="24"/>
                      <w:szCs w:val="24"/>
                    </w:rPr>
                    <w:t>кинодраматурга </w:t>
                  </w:r>
                  <w:r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 xml:space="preserve">Виктории </w:t>
                  </w:r>
                  <w:r w:rsidRPr="00566FE0"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 xml:space="preserve">Самойловны </w:t>
                  </w:r>
                </w:p>
                <w:p w:rsidR="009767A7" w:rsidRDefault="00566FE0" w:rsidP="005059D6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 xml:space="preserve">          </w:t>
                  </w:r>
                  <w:r w:rsidRPr="00566FE0">
                    <w:rPr>
                      <w:rStyle w:val="a5"/>
                      <w:rFonts w:ascii="Georgia" w:hAnsi="Georgia"/>
                      <w:sz w:val="24"/>
                      <w:szCs w:val="24"/>
                    </w:rPr>
                    <w:t>Токаревой</w:t>
                  </w:r>
                  <w:r w:rsidRPr="00566FE0">
                    <w:rPr>
                      <w:rFonts w:ascii="Georgia" w:hAnsi="Georgia"/>
                      <w:sz w:val="24"/>
                      <w:szCs w:val="24"/>
                    </w:rPr>
                    <w:t> </w:t>
                  </w:r>
                  <w:r w:rsidRPr="00566FE0">
                    <w:rPr>
                      <w:rFonts w:ascii="Georgia" w:hAnsi="Georgia"/>
                      <w:b/>
                      <w:sz w:val="24"/>
                      <w:szCs w:val="24"/>
                    </w:rPr>
                    <w:t>(1937)</w:t>
                  </w:r>
                </w:p>
                <w:p w:rsidR="00DF4D0F" w:rsidRDefault="00DF4D0F" w:rsidP="005059D6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  <w:p w:rsidR="003874FB" w:rsidRPr="00566FE0" w:rsidRDefault="003874FB" w:rsidP="005059D6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Arial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8327" w:type="dxa"/>
                    <w:tblCellSpacing w:w="37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"/>
                    <w:gridCol w:w="74"/>
                    <w:gridCol w:w="7896"/>
                  </w:tblGrid>
                  <w:tr w:rsidR="00E84169" w:rsidRPr="00E84169" w:rsidTr="0044459C">
                    <w:trPr>
                      <w:gridAfter w:val="2"/>
                      <w:wAfter w:w="7859" w:type="dxa"/>
                      <w:trHeight w:val="21"/>
                      <w:tblCellSpacing w:w="37" w:type="dxa"/>
                    </w:trPr>
                    <w:tc>
                      <w:tcPr>
                        <w:tcW w:w="246" w:type="dxa"/>
                        <w:vAlign w:val="center"/>
                        <w:hideMark/>
                      </w:tcPr>
                      <w:p w:rsidR="00E84169" w:rsidRPr="00E84169" w:rsidRDefault="00E84169" w:rsidP="00E841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B3D80" w:rsidRPr="00E84169" w:rsidTr="00A72BDD">
                    <w:trPr>
                      <w:tblCellSpacing w:w="37" w:type="dxa"/>
                    </w:trPr>
                    <w:tc>
                      <w:tcPr>
                        <w:tcW w:w="320" w:type="dxa"/>
                        <w:gridSpan w:val="2"/>
                        <w:vAlign w:val="center"/>
                        <w:hideMark/>
                      </w:tcPr>
                      <w:p w:rsidR="00E84169" w:rsidRPr="00DF4D0F" w:rsidRDefault="00E84169" w:rsidP="00E8416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785" w:type="dxa"/>
                        <w:vAlign w:val="center"/>
                        <w:hideMark/>
                      </w:tcPr>
                      <w:p w:rsidR="00DF4D0F" w:rsidRDefault="00DF4D0F" w:rsidP="00A72BDD">
                        <w:pPr>
                          <w:spacing w:after="0" w:line="240" w:lineRule="auto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Style w:val="a5"/>
                            <w:rFonts w:ascii="Georgia" w:hAnsi="Georgia"/>
                            <w:sz w:val="24"/>
                            <w:szCs w:val="24"/>
                          </w:rPr>
                          <w:t xml:space="preserve">         </w:t>
                        </w:r>
                        <w:r w:rsidR="00A72BDD">
                          <w:rPr>
                            <w:rStyle w:val="a5"/>
                            <w:rFonts w:ascii="Georgia" w:hAnsi="Georgia"/>
                            <w:sz w:val="24"/>
                            <w:szCs w:val="24"/>
                          </w:rPr>
                          <w:t xml:space="preserve">    </w:t>
                        </w:r>
                        <w:r w:rsidR="00A72BDD" w:rsidRPr="00A72BDD">
                          <w:rPr>
                            <w:rStyle w:val="a5"/>
                            <w:rFonts w:ascii="Georgia" w:hAnsi="Georgia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A72BDD">
                          <w:rPr>
                            <w:rStyle w:val="a5"/>
                            <w:rFonts w:ascii="Georgia" w:hAnsi="Georgia"/>
                            <w:color w:val="FF0000"/>
                            <w:sz w:val="24"/>
                            <w:szCs w:val="24"/>
                          </w:rPr>
                          <w:t xml:space="preserve">25 ноября </w:t>
                        </w:r>
                        <w:r w:rsidRPr="00DF4D0F">
                          <w:rPr>
                            <w:rStyle w:val="a5"/>
                            <w:rFonts w:ascii="Georgia" w:hAnsi="Georgia"/>
                            <w:sz w:val="24"/>
                            <w:szCs w:val="24"/>
                          </w:rPr>
                          <w:t xml:space="preserve">— </w:t>
                        </w:r>
                        <w:r w:rsidRPr="00A72BDD">
                          <w:rPr>
                            <w:rStyle w:val="a5"/>
                            <w:rFonts w:ascii="Georgia" w:hAnsi="Georgia"/>
                            <w:color w:val="FF0000"/>
                            <w:sz w:val="24"/>
                            <w:szCs w:val="24"/>
                          </w:rPr>
                          <w:t>460 лет</w:t>
                        </w:r>
                        <w:r w:rsidRPr="00A72BDD">
                          <w:rPr>
                            <w:rFonts w:ascii="Georgia" w:hAnsi="Georgia"/>
                            <w:color w:val="FF0000"/>
                            <w:sz w:val="24"/>
                            <w:szCs w:val="24"/>
                          </w:rPr>
                          <w:t> </w:t>
                        </w:r>
                        <w:r w:rsidRPr="00DF4D0F">
                          <w:rPr>
                            <w:rFonts w:ascii="Georgia" w:hAnsi="Georgia"/>
                            <w:sz w:val="24"/>
                            <w:szCs w:val="24"/>
                          </w:rPr>
                          <w:t>со дня рождения испанског</w:t>
                        </w:r>
                        <w:r w:rsidR="008C1D5F">
                          <w:rPr>
                            <w:rFonts w:ascii="Georgia" w:hAnsi="Georgia"/>
                            <w:sz w:val="24"/>
                            <w:szCs w:val="24"/>
                          </w:rPr>
                          <w:t>о</w:t>
                        </w:r>
                        <w:bookmarkStart w:id="0" w:name="_GoBack"/>
                        <w:bookmarkEnd w:id="0"/>
                      </w:p>
                      <w:p w:rsidR="00DF4D0F" w:rsidRDefault="00DF4D0F" w:rsidP="00A72BDD">
                        <w:pPr>
                          <w:spacing w:after="0" w:line="240" w:lineRule="auto"/>
                          <w:rPr>
                            <w:rStyle w:val="a5"/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           </w:t>
                        </w:r>
                        <w:r w:rsidRPr="00DF4D0F"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</w:t>
                        </w:r>
                        <w:r w:rsidR="00A72BDD"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 </w:t>
                        </w:r>
                        <w:r w:rsidRPr="00DF4D0F">
                          <w:rPr>
                            <w:rFonts w:ascii="Georgia" w:hAnsi="Georgia"/>
                            <w:sz w:val="24"/>
                            <w:szCs w:val="24"/>
                          </w:rPr>
                          <w:t>драматурга, поэта, прозаика </w:t>
                        </w:r>
                        <w:r w:rsidRPr="00DF4D0F">
                          <w:rPr>
                            <w:rStyle w:val="a5"/>
                            <w:rFonts w:ascii="Georgia" w:hAnsi="Georgia"/>
                            <w:sz w:val="24"/>
                            <w:szCs w:val="24"/>
                          </w:rPr>
                          <w:t xml:space="preserve">Феликса </w:t>
                        </w:r>
                        <w:proofErr w:type="spellStart"/>
                        <w:r w:rsidRPr="00DF4D0F">
                          <w:rPr>
                            <w:rStyle w:val="a5"/>
                            <w:rFonts w:ascii="Georgia" w:hAnsi="Georgia"/>
                            <w:sz w:val="24"/>
                            <w:szCs w:val="24"/>
                          </w:rPr>
                          <w:t>Лопе</w:t>
                        </w:r>
                        <w:proofErr w:type="spellEnd"/>
                        <w:r w:rsidRPr="00DF4D0F">
                          <w:rPr>
                            <w:rStyle w:val="a5"/>
                            <w:rFonts w:ascii="Georgia" w:hAnsi="Georgia"/>
                            <w:sz w:val="24"/>
                            <w:szCs w:val="24"/>
                          </w:rPr>
                          <w:t xml:space="preserve"> де Вега и </w:t>
                        </w:r>
                      </w:p>
                      <w:p w:rsidR="007D18DA" w:rsidRPr="00A72BDD" w:rsidRDefault="00DF4D0F" w:rsidP="00A72BD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Style w:val="a5"/>
                            <w:rFonts w:ascii="Georgia" w:hAnsi="Georgia"/>
                            <w:sz w:val="24"/>
                            <w:szCs w:val="24"/>
                          </w:rPr>
                          <w:t xml:space="preserve">            </w:t>
                        </w:r>
                        <w:r w:rsidR="00A72BDD">
                          <w:rPr>
                            <w:rStyle w:val="a5"/>
                            <w:rFonts w:ascii="Georgia" w:hAnsi="Georgia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Style w:val="a5"/>
                            <w:rFonts w:ascii="Georgia" w:hAnsi="Georgi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72BDD">
                          <w:rPr>
                            <w:rStyle w:val="a5"/>
                            <w:rFonts w:ascii="Georgia" w:hAnsi="Georgia"/>
                            <w:sz w:val="24"/>
                            <w:szCs w:val="24"/>
                          </w:rPr>
                          <w:t>Карпио</w:t>
                        </w:r>
                        <w:proofErr w:type="spellEnd"/>
                        <w:r w:rsidRPr="00A72BDD">
                          <w:rPr>
                            <w:rFonts w:ascii="Georgia" w:hAnsi="Georgia"/>
                            <w:sz w:val="24"/>
                            <w:szCs w:val="24"/>
                          </w:rPr>
                          <w:t> </w:t>
                        </w:r>
                        <w:r w:rsidRPr="00A72BDD">
                          <w:rPr>
                            <w:rFonts w:ascii="Georgia" w:hAnsi="Georgia"/>
                            <w:b/>
                            <w:sz w:val="24"/>
                            <w:szCs w:val="24"/>
                          </w:rPr>
                          <w:t>(1562–1635)</w:t>
                        </w:r>
                      </w:p>
                      <w:p w:rsidR="00E84169" w:rsidRPr="00DF4D0F" w:rsidRDefault="00DF4D0F" w:rsidP="00E84169">
                        <w:pPr>
                          <w:spacing w:after="0" w:line="240" w:lineRule="auto"/>
                          <w:jc w:val="both"/>
                          <w:rPr>
                            <w:rFonts w:ascii="Georgia" w:eastAsia="Times New Roman" w:hAnsi="Georgia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DF4D0F">
                          <w:rPr>
                            <w:rStyle w:val="a5"/>
                            <w:rFonts w:ascii="Georgia" w:hAnsi="Georgia"/>
                            <w:sz w:val="24"/>
                            <w:szCs w:val="24"/>
                          </w:rPr>
                          <w:t xml:space="preserve">              </w:t>
                        </w:r>
                      </w:p>
                      <w:tbl>
                        <w:tblPr>
                          <w:tblW w:w="8025" w:type="dxa"/>
                          <w:tblCellSpacing w:w="37" w:type="dxa"/>
                          <w:tblCellMar>
                            <w:top w:w="120" w:type="dxa"/>
                            <w:left w:w="120" w:type="dxa"/>
                            <w:bottom w:w="120" w:type="dxa"/>
                            <w:right w:w="1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58"/>
                          <w:gridCol w:w="367"/>
                        </w:tblGrid>
                        <w:tr w:rsidR="009767A7" w:rsidRPr="00DF4D0F" w:rsidTr="00CF300E">
                          <w:trPr>
                            <w:gridAfter w:val="1"/>
                            <w:trHeight w:val="297"/>
                            <w:tblCellSpacing w:w="3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767A7" w:rsidRPr="00DF4D0F" w:rsidRDefault="009767A7">
                              <w:pP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767A7" w:rsidRPr="00DF4D0F" w:rsidTr="009767A7">
                          <w:trPr>
                            <w:trHeight w:val="1803"/>
                            <w:tblCellSpacing w:w="37" w:type="dxa"/>
                          </w:trPr>
                          <w:tc>
                            <w:tcPr>
                              <w:tcW w:w="0" w:type="auto"/>
                            </w:tcPr>
                            <w:p w:rsidR="009767A7" w:rsidRPr="00DF4D0F" w:rsidRDefault="009767A7" w:rsidP="009767A7">
                              <w:pPr>
                                <w:spacing w:after="0" w:line="240" w:lineRule="auto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 w:rsidRPr="00DF4D0F">
                                <w:rPr>
                                  <w:rStyle w:val="a5"/>
                                  <w:rFonts w:ascii="Georgia" w:hAnsi="Georgia"/>
                                  <w:color w:val="FF0000"/>
                                  <w:sz w:val="24"/>
                                  <w:szCs w:val="24"/>
                                </w:rPr>
                                <w:lastRenderedPageBreak/>
                                <w:t xml:space="preserve">       14 ноября </w:t>
                              </w:r>
                              <w:r w:rsidRPr="00DF4D0F">
                                <w:rPr>
                                  <w:rStyle w:val="a5"/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— </w:t>
                              </w:r>
                              <w:r w:rsidRPr="00DF4D0F">
                                <w:rPr>
                                  <w:rStyle w:val="a5"/>
                                  <w:rFonts w:ascii="Georgia" w:hAnsi="Georgia"/>
                                  <w:color w:val="FF0000"/>
                                  <w:sz w:val="24"/>
                                  <w:szCs w:val="24"/>
                                </w:rPr>
                                <w:t>115 лет</w:t>
                              </w:r>
                              <w:r w:rsidRPr="00DF4D0F">
                                <w:rPr>
                                  <w:rFonts w:ascii="Georgia" w:hAnsi="Georgia"/>
                                  <w:color w:val="FF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F4D0F"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со дня рождения </w:t>
                              </w:r>
                              <w:proofErr w:type="gramStart"/>
                              <w:r w:rsidRPr="00DF4D0F"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шведской</w:t>
                              </w:r>
                              <w:proofErr w:type="gramEnd"/>
                              <w:r w:rsidRPr="00DF4D0F"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9767A7" w:rsidRPr="00DF4D0F" w:rsidRDefault="009767A7" w:rsidP="009767A7">
                              <w:pPr>
                                <w:spacing w:after="0" w:line="240" w:lineRule="auto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 w:rsidRPr="00DF4D0F"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      писательницы, лауреата Международной премии им. Х. К.  </w:t>
                              </w:r>
                            </w:p>
                            <w:p w:rsidR="009767A7" w:rsidRPr="00DF4D0F" w:rsidRDefault="009767A7" w:rsidP="009767A7">
                              <w:pPr>
                                <w:spacing w:after="0" w:line="240" w:lineRule="auto"/>
                                <w:rPr>
                                  <w:rStyle w:val="a5"/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 w:rsidRPr="00DF4D0F"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      Андерсена (1958) </w:t>
                              </w:r>
                              <w:proofErr w:type="spellStart"/>
                              <w:r w:rsidRPr="00DF4D0F">
                                <w:rPr>
                                  <w:rStyle w:val="a5"/>
                                  <w:rFonts w:ascii="Georgia" w:hAnsi="Georgia"/>
                                  <w:sz w:val="24"/>
                                  <w:szCs w:val="24"/>
                                </w:rPr>
                                <w:t>Астрид</w:t>
                              </w:r>
                              <w:proofErr w:type="spellEnd"/>
                              <w:r w:rsidRPr="00DF4D0F">
                                <w:rPr>
                                  <w:rStyle w:val="a5"/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Анны Эмилии</w:t>
                              </w:r>
                            </w:p>
                            <w:p w:rsidR="009767A7" w:rsidRPr="00DF4D0F" w:rsidRDefault="009767A7" w:rsidP="009767A7">
                              <w:pPr>
                                <w:spacing w:after="0" w:line="240" w:lineRule="auto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 w:rsidRPr="00DF4D0F">
                                <w:rPr>
                                  <w:rStyle w:val="a5"/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      Линдгрен</w:t>
                              </w:r>
                              <w:r w:rsidRPr="00DF4D0F"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F4D0F">
                                <w:rPr>
                                  <w:rFonts w:ascii="Georgia" w:hAnsi="Georgia"/>
                                  <w:b/>
                                  <w:sz w:val="24"/>
                                  <w:szCs w:val="24"/>
                                </w:rPr>
                                <w:t>(1907–2002)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9767A7" w:rsidRPr="00DF4D0F" w:rsidRDefault="009767A7" w:rsidP="007B3E7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Georgia" w:eastAsia="Times New Roman" w:hAnsi="Georgia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84169" w:rsidRPr="00DF4D0F" w:rsidRDefault="00E84169" w:rsidP="00E84169">
                        <w:pPr>
                          <w:spacing w:after="0" w:line="240" w:lineRule="auto"/>
                          <w:jc w:val="both"/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84169" w:rsidRPr="00E84169" w:rsidRDefault="00E84169" w:rsidP="00E84169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84169" w:rsidRPr="00E84169" w:rsidRDefault="00E84169" w:rsidP="00E84169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1D5C" w:rsidRDefault="00DA1D5C" w:rsidP="00E2312C">
      <w:pPr>
        <w:spacing w:after="0" w:line="240" w:lineRule="auto"/>
        <w:jc w:val="both"/>
        <w:outlineLvl w:val="1"/>
        <w:rPr>
          <w:rFonts w:ascii="Georgia" w:hAnsi="Georgia"/>
          <w:sz w:val="24"/>
          <w:szCs w:val="24"/>
        </w:rPr>
      </w:pPr>
    </w:p>
    <w:sectPr w:rsidR="00DA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30B7"/>
    <w:multiLevelType w:val="hybridMultilevel"/>
    <w:tmpl w:val="CD5E4EE6"/>
    <w:lvl w:ilvl="0" w:tplc="C0E2132C">
      <w:start w:val="20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6AC1"/>
    <w:multiLevelType w:val="multilevel"/>
    <w:tmpl w:val="85C8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133F1"/>
    <w:multiLevelType w:val="multilevel"/>
    <w:tmpl w:val="A1F0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34CBC"/>
    <w:multiLevelType w:val="multilevel"/>
    <w:tmpl w:val="3272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54B7A"/>
    <w:multiLevelType w:val="multilevel"/>
    <w:tmpl w:val="90C0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84364"/>
    <w:multiLevelType w:val="multilevel"/>
    <w:tmpl w:val="5122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F65F4"/>
    <w:multiLevelType w:val="multilevel"/>
    <w:tmpl w:val="F8D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36"/>
    <w:rsid w:val="00012CF0"/>
    <w:rsid w:val="000F1D5A"/>
    <w:rsid w:val="00186A04"/>
    <w:rsid w:val="002155A9"/>
    <w:rsid w:val="0023741D"/>
    <w:rsid w:val="002D4714"/>
    <w:rsid w:val="002F7447"/>
    <w:rsid w:val="00366FE7"/>
    <w:rsid w:val="003874FB"/>
    <w:rsid w:val="003A647F"/>
    <w:rsid w:val="004142F0"/>
    <w:rsid w:val="00435EE2"/>
    <w:rsid w:val="0044459C"/>
    <w:rsid w:val="004B643F"/>
    <w:rsid w:val="004D0FC7"/>
    <w:rsid w:val="004F1808"/>
    <w:rsid w:val="005059D6"/>
    <w:rsid w:val="00521ADE"/>
    <w:rsid w:val="00566FE0"/>
    <w:rsid w:val="005C05DC"/>
    <w:rsid w:val="005D172D"/>
    <w:rsid w:val="005E4AD1"/>
    <w:rsid w:val="00644682"/>
    <w:rsid w:val="006B3D80"/>
    <w:rsid w:val="00786D19"/>
    <w:rsid w:val="007B3E7A"/>
    <w:rsid w:val="007D18DA"/>
    <w:rsid w:val="007E25E6"/>
    <w:rsid w:val="00810C36"/>
    <w:rsid w:val="00882D7E"/>
    <w:rsid w:val="008C1D5F"/>
    <w:rsid w:val="00902E8A"/>
    <w:rsid w:val="00941504"/>
    <w:rsid w:val="009767A7"/>
    <w:rsid w:val="00A72BDD"/>
    <w:rsid w:val="00A80789"/>
    <w:rsid w:val="00A83050"/>
    <w:rsid w:val="00A95A1A"/>
    <w:rsid w:val="00B36F74"/>
    <w:rsid w:val="00B574CF"/>
    <w:rsid w:val="00C12367"/>
    <w:rsid w:val="00C520CF"/>
    <w:rsid w:val="00CE2902"/>
    <w:rsid w:val="00D24C81"/>
    <w:rsid w:val="00D42DAA"/>
    <w:rsid w:val="00D73C97"/>
    <w:rsid w:val="00DA1D5C"/>
    <w:rsid w:val="00DA722C"/>
    <w:rsid w:val="00DE3C42"/>
    <w:rsid w:val="00DF4D0F"/>
    <w:rsid w:val="00E2312C"/>
    <w:rsid w:val="00E320F5"/>
    <w:rsid w:val="00E84169"/>
    <w:rsid w:val="00EA52B1"/>
    <w:rsid w:val="00EA64E5"/>
    <w:rsid w:val="00EF1ABB"/>
    <w:rsid w:val="00F55B93"/>
    <w:rsid w:val="00FA1C4A"/>
    <w:rsid w:val="00FB0664"/>
    <w:rsid w:val="00F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4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6F74"/>
    <w:rPr>
      <w:b/>
      <w:bCs/>
    </w:rPr>
  </w:style>
  <w:style w:type="paragraph" w:styleId="a6">
    <w:name w:val="Normal (Web)"/>
    <w:basedOn w:val="a"/>
    <w:uiPriority w:val="99"/>
    <w:unhideWhenUsed/>
    <w:rsid w:val="00E2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4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4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6F74"/>
    <w:rPr>
      <w:b/>
      <w:bCs/>
    </w:rPr>
  </w:style>
  <w:style w:type="paragraph" w:styleId="a6">
    <w:name w:val="Normal (Web)"/>
    <w:basedOn w:val="a"/>
    <w:uiPriority w:val="99"/>
    <w:unhideWhenUsed/>
    <w:rsid w:val="00E2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37</cp:revision>
  <dcterms:created xsi:type="dcterms:W3CDTF">2020-12-24T10:20:00Z</dcterms:created>
  <dcterms:modified xsi:type="dcterms:W3CDTF">2022-08-25T10:40:00Z</dcterms:modified>
</cp:coreProperties>
</file>